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2E1A2F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946EAF">
            <w:r>
              <w:t>Стоимость предложения</w:t>
            </w:r>
            <w:r w:rsidR="00946EAF">
              <w:rPr>
                <w:rStyle w:val="a8"/>
              </w:rPr>
              <w:footnoteReference w:id="1"/>
            </w:r>
            <w:r w:rsidR="00740AEC">
              <w:t xml:space="preserve">, рублей 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946EAF" w:rsidTr="00FC55F4">
        <w:tc>
          <w:tcPr>
            <w:tcW w:w="3587" w:type="dxa"/>
          </w:tcPr>
          <w:p w:rsidR="00946EAF" w:rsidRDefault="00946EAF">
            <w:r>
              <w:t>Поставщик 1</w:t>
            </w:r>
          </w:p>
        </w:tc>
        <w:tc>
          <w:tcPr>
            <w:tcW w:w="7175" w:type="dxa"/>
            <w:gridSpan w:val="2"/>
          </w:tcPr>
          <w:p w:rsidR="00946EAF" w:rsidRDefault="00946EAF">
            <w:r>
              <w:t>Коммерческое предложение не предоставлено</w:t>
            </w:r>
          </w:p>
        </w:tc>
      </w:tr>
      <w:tr w:rsidR="00946EAF" w:rsidTr="004C3255">
        <w:tc>
          <w:tcPr>
            <w:tcW w:w="3587" w:type="dxa"/>
          </w:tcPr>
          <w:p w:rsidR="00946EAF" w:rsidRDefault="00946EAF">
            <w:r>
              <w:t>Поставщик 2</w:t>
            </w:r>
          </w:p>
        </w:tc>
        <w:tc>
          <w:tcPr>
            <w:tcW w:w="7175" w:type="dxa"/>
            <w:gridSpan w:val="2"/>
          </w:tcPr>
          <w:p w:rsidR="00946EAF" w:rsidRDefault="00946EAF">
            <w:r>
              <w:t>Коммерческое предложение не предоставлено</w:t>
            </w:r>
          </w:p>
        </w:tc>
      </w:tr>
      <w:tr w:rsidR="00946EAF" w:rsidTr="006C35B6">
        <w:tc>
          <w:tcPr>
            <w:tcW w:w="3587" w:type="dxa"/>
          </w:tcPr>
          <w:p w:rsidR="00946EAF" w:rsidRDefault="00946EAF" w:rsidP="002F1904">
            <w:r>
              <w:t>Поставщик 3</w:t>
            </w:r>
          </w:p>
        </w:tc>
        <w:tc>
          <w:tcPr>
            <w:tcW w:w="3587" w:type="dxa"/>
          </w:tcPr>
          <w:p w:rsidR="00946EAF" w:rsidRDefault="00946EAF" w:rsidP="00946EAF">
            <w:r w:rsidRPr="00946EAF">
              <w:t>Предложение не соответствует требованиям Т</w:t>
            </w:r>
            <w:r>
              <w:t>ехнического задания</w:t>
            </w:r>
          </w:p>
        </w:tc>
        <w:tc>
          <w:tcPr>
            <w:tcW w:w="3588" w:type="dxa"/>
          </w:tcPr>
          <w:p w:rsidR="00946EAF" w:rsidRDefault="00946EAF" w:rsidP="00946EAF">
            <w:r>
              <w:t xml:space="preserve">от </w:t>
            </w:r>
            <w:r w:rsidRPr="00946EAF">
              <w:t>3 ноября 2023 г.</w:t>
            </w:r>
            <w:r>
              <w:t xml:space="preserve"> №КП127431 </w:t>
            </w:r>
          </w:p>
        </w:tc>
      </w:tr>
      <w:tr w:rsidR="00946EAF" w:rsidTr="002F1904">
        <w:tc>
          <w:tcPr>
            <w:tcW w:w="3587" w:type="dxa"/>
          </w:tcPr>
          <w:p w:rsidR="00946EAF" w:rsidRDefault="00946EAF" w:rsidP="002F1904">
            <w:r>
              <w:t>Поставщик 4</w:t>
            </w:r>
          </w:p>
        </w:tc>
        <w:tc>
          <w:tcPr>
            <w:tcW w:w="3587" w:type="dxa"/>
          </w:tcPr>
          <w:p w:rsidR="00946EAF" w:rsidRDefault="00946EAF" w:rsidP="002F1904">
            <w:r>
              <w:t>1 800 000,00</w:t>
            </w:r>
          </w:p>
        </w:tc>
        <w:tc>
          <w:tcPr>
            <w:tcW w:w="3588" w:type="dxa"/>
          </w:tcPr>
          <w:p w:rsidR="00946EAF" w:rsidRDefault="00946EAF" w:rsidP="00946EAF">
            <w:r>
              <w:t xml:space="preserve">от </w:t>
            </w:r>
            <w:r w:rsidRPr="00946EAF">
              <w:t>27 октября 2023 г.</w:t>
            </w:r>
            <w:r>
              <w:t xml:space="preserve"> №328 </w:t>
            </w:r>
          </w:p>
        </w:tc>
      </w:tr>
      <w:tr w:rsidR="00946EAF" w:rsidTr="002F1904">
        <w:tc>
          <w:tcPr>
            <w:tcW w:w="3587" w:type="dxa"/>
          </w:tcPr>
          <w:p w:rsidR="00946EAF" w:rsidRDefault="00946EAF" w:rsidP="002F1904">
            <w:r>
              <w:t>Поставщик 5</w:t>
            </w:r>
          </w:p>
        </w:tc>
        <w:tc>
          <w:tcPr>
            <w:tcW w:w="3587" w:type="dxa"/>
          </w:tcPr>
          <w:p w:rsidR="00946EAF" w:rsidRDefault="00946EAF" w:rsidP="002F1904">
            <w:r w:rsidRPr="00946EAF">
              <w:t>Предложение не соответствует требованиям Т</w:t>
            </w:r>
            <w:r>
              <w:t>ехнического задания</w:t>
            </w:r>
          </w:p>
        </w:tc>
        <w:tc>
          <w:tcPr>
            <w:tcW w:w="3588" w:type="dxa"/>
          </w:tcPr>
          <w:p w:rsidR="00946EAF" w:rsidRDefault="00946EAF" w:rsidP="00946EAF">
            <w:r>
              <w:t xml:space="preserve">от </w:t>
            </w:r>
            <w:r w:rsidRPr="00946EAF">
              <w:t>3 ноября 2023 г.</w:t>
            </w:r>
            <w:r>
              <w:t xml:space="preserve"> №УТО4630 </w:t>
            </w:r>
          </w:p>
        </w:tc>
      </w:tr>
      <w:tr w:rsidR="00946EAF" w:rsidTr="002F1904">
        <w:tc>
          <w:tcPr>
            <w:tcW w:w="3587" w:type="dxa"/>
          </w:tcPr>
          <w:p w:rsidR="00946EAF" w:rsidRDefault="00946EAF" w:rsidP="002F1904">
            <w:r>
              <w:t>Поставщик 6</w:t>
            </w:r>
          </w:p>
        </w:tc>
        <w:tc>
          <w:tcPr>
            <w:tcW w:w="3587" w:type="dxa"/>
          </w:tcPr>
          <w:p w:rsidR="00946EAF" w:rsidRDefault="00946EAF" w:rsidP="002F1904">
            <w:r>
              <w:t>2 760 600,00</w:t>
            </w:r>
          </w:p>
        </w:tc>
        <w:tc>
          <w:tcPr>
            <w:tcW w:w="3588" w:type="dxa"/>
          </w:tcPr>
          <w:p w:rsidR="00946EAF" w:rsidRDefault="00946EAF" w:rsidP="00946EAF">
            <w:r>
              <w:t xml:space="preserve">от </w:t>
            </w:r>
            <w:r w:rsidRPr="00946EAF">
              <w:t>2 ноября 2023 г.</w:t>
            </w:r>
            <w:r>
              <w:t xml:space="preserve"> №23015282 </w:t>
            </w:r>
          </w:p>
        </w:tc>
      </w:tr>
      <w:tr w:rsidR="00946EAF" w:rsidTr="00AE3B35">
        <w:tc>
          <w:tcPr>
            <w:tcW w:w="3587" w:type="dxa"/>
          </w:tcPr>
          <w:p w:rsidR="00946EAF" w:rsidRDefault="00946EAF" w:rsidP="00946EAF">
            <w:r>
              <w:t>Поставщик 7</w:t>
            </w:r>
          </w:p>
        </w:tc>
        <w:tc>
          <w:tcPr>
            <w:tcW w:w="7175" w:type="dxa"/>
            <w:gridSpan w:val="2"/>
          </w:tcPr>
          <w:p w:rsidR="00946EAF" w:rsidRDefault="00946EAF" w:rsidP="00946EAF">
            <w:r>
              <w:t>Коммерческое предложение не предоставлено</w:t>
            </w:r>
          </w:p>
        </w:tc>
      </w:tr>
      <w:tr w:rsidR="00946EAF" w:rsidTr="00F07D7D">
        <w:tc>
          <w:tcPr>
            <w:tcW w:w="3587" w:type="dxa"/>
          </w:tcPr>
          <w:p w:rsidR="00946EAF" w:rsidRDefault="00946EAF" w:rsidP="00946EAF">
            <w:r>
              <w:t>Поставщик 8</w:t>
            </w:r>
          </w:p>
        </w:tc>
        <w:tc>
          <w:tcPr>
            <w:tcW w:w="7175" w:type="dxa"/>
            <w:gridSpan w:val="2"/>
          </w:tcPr>
          <w:p w:rsidR="00946EAF" w:rsidRDefault="00946EAF" w:rsidP="00946EAF">
            <w:r>
              <w:t>Коммерческое предложение не предоставлено</w:t>
            </w:r>
          </w:p>
        </w:tc>
      </w:tr>
      <w:tr w:rsidR="00946EAF" w:rsidTr="00C05E6B">
        <w:tc>
          <w:tcPr>
            <w:tcW w:w="3587" w:type="dxa"/>
          </w:tcPr>
          <w:p w:rsidR="00946EAF" w:rsidRDefault="00946EAF" w:rsidP="00946EAF">
            <w:r>
              <w:t>Поставщик 9</w:t>
            </w:r>
          </w:p>
        </w:tc>
        <w:tc>
          <w:tcPr>
            <w:tcW w:w="7175" w:type="dxa"/>
            <w:gridSpan w:val="2"/>
          </w:tcPr>
          <w:p w:rsidR="00946EAF" w:rsidRDefault="00946EAF" w:rsidP="00946EAF">
            <w:r>
              <w:t>Коммерческое предложение не предоставлено</w:t>
            </w:r>
          </w:p>
        </w:tc>
      </w:tr>
      <w:tr w:rsidR="00946EAF" w:rsidTr="002F1904">
        <w:tc>
          <w:tcPr>
            <w:tcW w:w="3587" w:type="dxa"/>
          </w:tcPr>
          <w:p w:rsidR="00946EAF" w:rsidRDefault="00946EAF" w:rsidP="002F1904">
            <w:r>
              <w:t>Поставщик 10</w:t>
            </w:r>
          </w:p>
        </w:tc>
        <w:tc>
          <w:tcPr>
            <w:tcW w:w="3587" w:type="dxa"/>
          </w:tcPr>
          <w:p w:rsidR="00946EAF" w:rsidRDefault="00946EAF" w:rsidP="002F1904">
            <w:r>
              <w:t>1 870 000,00</w:t>
            </w:r>
          </w:p>
        </w:tc>
        <w:tc>
          <w:tcPr>
            <w:tcW w:w="3588" w:type="dxa"/>
          </w:tcPr>
          <w:p w:rsidR="00946EAF" w:rsidRDefault="00946EAF" w:rsidP="00946EAF">
            <w:r>
              <w:t xml:space="preserve">от </w:t>
            </w:r>
            <w:r w:rsidRPr="00946EAF">
              <w:t>8 ноября 2023 г.</w:t>
            </w:r>
            <w:r>
              <w:t xml:space="preserve"> №</w:t>
            </w:r>
            <w:bookmarkStart w:id="0" w:name="_GoBack"/>
            <w:bookmarkEnd w:id="0"/>
            <w:r>
              <w:t xml:space="preserve">081123-04 </w:t>
            </w:r>
          </w:p>
        </w:tc>
      </w:tr>
    </w:tbl>
    <w:p w:rsidR="00E83077" w:rsidRPr="00A82886" w:rsidRDefault="00E83077" w:rsidP="00946EAF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4E78" w:rsidRDefault="00504E78" w:rsidP="00453988">
      <w:pPr>
        <w:spacing w:after="0" w:line="240" w:lineRule="auto"/>
      </w:pPr>
      <w:r>
        <w:separator/>
      </w:r>
    </w:p>
  </w:endnote>
  <w:endnote w:type="continuationSeparator" w:id="0">
    <w:p w:rsidR="00504E78" w:rsidRDefault="00504E78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4E78" w:rsidRDefault="00504E78" w:rsidP="00453988">
      <w:pPr>
        <w:spacing w:after="0" w:line="240" w:lineRule="auto"/>
      </w:pPr>
      <w:r>
        <w:separator/>
      </w:r>
    </w:p>
  </w:footnote>
  <w:footnote w:type="continuationSeparator" w:id="0">
    <w:p w:rsidR="00504E78" w:rsidRDefault="00504E78" w:rsidP="00453988">
      <w:pPr>
        <w:spacing w:after="0" w:line="240" w:lineRule="auto"/>
      </w:pPr>
      <w:r>
        <w:continuationSeparator/>
      </w:r>
    </w:p>
  </w:footnote>
  <w:footnote w:id="1">
    <w:p w:rsidR="00946EAF" w:rsidRPr="00946EAF" w:rsidRDefault="00946EAF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Pr="00946EAF">
        <w:t>Цена Договора включает в себя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4E78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6EAF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A14AA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1AFE47-51FD-4A7A-844F-7D3125604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Гараева Дания Мирасовна</cp:lastModifiedBy>
  <cp:revision>11</cp:revision>
  <cp:lastPrinted>2016-12-27T12:18:00Z</cp:lastPrinted>
  <dcterms:created xsi:type="dcterms:W3CDTF">2021-06-11T02:56:00Z</dcterms:created>
  <dcterms:modified xsi:type="dcterms:W3CDTF">2023-11-13T11:48:00Z</dcterms:modified>
</cp:coreProperties>
</file>